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4659" w14:textId="6381C562" w:rsidR="00FB65E6" w:rsidRPr="00FB65E6" w:rsidRDefault="00FB65E6" w:rsidP="00FB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65E6">
        <w:rPr>
          <w:rFonts w:ascii="Times New Roman" w:hAnsi="Times New Roman" w:cs="Times New Roman"/>
          <w:b/>
          <w:bCs/>
          <w:kern w:val="0"/>
          <w:sz w:val="24"/>
          <w:szCs w:val="24"/>
        </w:rPr>
        <w:t>Рекомендации по установке и</w:t>
      </w:r>
    </w:p>
    <w:p w14:paraId="4BA863A7" w14:textId="12BE1E9F" w:rsidR="00FB65E6" w:rsidRPr="00FB65E6" w:rsidRDefault="00FB65E6" w:rsidP="00FB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65E6">
        <w:rPr>
          <w:rFonts w:ascii="Times New Roman" w:hAnsi="Times New Roman" w:cs="Times New Roman"/>
          <w:b/>
          <w:bCs/>
          <w:kern w:val="0"/>
          <w:sz w:val="24"/>
          <w:szCs w:val="24"/>
        </w:rPr>
        <w:t>использованию мобильного приложения по безопасности «МЧС России».</w:t>
      </w:r>
    </w:p>
    <w:p w14:paraId="56F654EA" w14:textId="77777777" w:rsidR="00FB65E6" w:rsidRDefault="00FB65E6" w:rsidP="00FB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44C89C" w14:textId="21802D75" w:rsidR="00E72756" w:rsidRDefault="00110332" w:rsidP="004B4724">
      <w:pPr>
        <w:pStyle w:val="a3"/>
        <w:spacing w:before="0" w:beforeAutospacing="0" w:after="0" w:afterAutospacing="0"/>
      </w:pPr>
      <w:r w:rsidRPr="00110332">
        <w:t xml:space="preserve">     </w:t>
      </w:r>
      <w:r w:rsidR="00E72756"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Google Play, App Store, </w:t>
      </w:r>
      <w:r>
        <w:rPr>
          <w:lang w:val="en-US"/>
        </w:rPr>
        <w:t>Ru</w:t>
      </w:r>
      <w:r>
        <w:t>Store</w:t>
      </w:r>
      <w:r w:rsidR="00E72756">
        <w:t xml:space="preserve"> и успешно работает на операционных системах мобильных устройств iOS и Android. </w:t>
      </w:r>
    </w:p>
    <w:p w14:paraId="16D0BF4C" w14:textId="59249DD4" w:rsidR="00E72756" w:rsidRDefault="00110332" w:rsidP="004B4724">
      <w:pPr>
        <w:pStyle w:val="a3"/>
        <w:spacing w:before="120" w:beforeAutospacing="0"/>
      </w:pPr>
      <w:r w:rsidRPr="00110332">
        <w:t xml:space="preserve">    </w:t>
      </w:r>
      <w:r w:rsidR="00E72756">
        <w:t xml:space="preserve"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поколения, </w:t>
      </w:r>
      <w:r w:rsidR="00E72756" w:rsidRPr="00FB65E6">
        <w:t>повышения защищенности населения</w:t>
      </w:r>
      <w:r w:rsidR="00E72756">
        <w:t xml:space="preserve"> Тверской области</w:t>
      </w:r>
      <w:r w:rsidR="00E72756" w:rsidRPr="00FB65E6">
        <w:t>, а также предоставления возможности доведения до</w:t>
      </w:r>
      <w:r w:rsidR="00E72756">
        <w:t xml:space="preserve"> </w:t>
      </w:r>
      <w:r w:rsidR="00E72756" w:rsidRPr="00FB65E6">
        <w:t>населения (получения населением) экстренной информации с использованием</w:t>
      </w:r>
      <w:r w:rsidR="00E72756">
        <w:t xml:space="preserve"> </w:t>
      </w:r>
      <w:r w:rsidR="00E72756" w:rsidRPr="00FB65E6">
        <w:t>мобильного приложения</w:t>
      </w:r>
      <w:r w:rsidR="00E72756">
        <w:t>.</w:t>
      </w:r>
    </w:p>
    <w:p w14:paraId="61478A0B" w14:textId="11B059A1" w:rsidR="00E72756" w:rsidRDefault="00110332" w:rsidP="004B4724">
      <w:pPr>
        <w:pStyle w:val="a3"/>
        <w:spacing w:before="120" w:beforeAutospacing="0" w:after="120" w:afterAutospacing="0"/>
      </w:pPr>
      <w:r w:rsidRPr="00110332">
        <w:t xml:space="preserve">    </w:t>
      </w:r>
      <w:r w:rsidR="00E72756"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 </w:t>
      </w:r>
    </w:p>
    <w:p w14:paraId="6A01298F" w14:textId="4A2F1B7E" w:rsidR="00110332" w:rsidRPr="00110332" w:rsidRDefault="00110332" w:rsidP="00E72756">
      <w:pPr>
        <w:pStyle w:val="a3"/>
      </w:pPr>
    </w:p>
    <w:p w14:paraId="72C46447" w14:textId="77777777" w:rsidR="00E72756" w:rsidRPr="00E72756" w:rsidRDefault="00E72756" w:rsidP="00E72756">
      <w:pPr>
        <w:rPr>
          <w:rFonts w:ascii="Times New Roman" w:hAnsi="Times New Roman" w:cs="Times New Roman"/>
          <w:sz w:val="24"/>
          <w:szCs w:val="24"/>
        </w:rPr>
      </w:pPr>
    </w:p>
    <w:sectPr w:rsidR="00E72756" w:rsidRPr="00E72756" w:rsidSect="00FB6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E6"/>
    <w:rsid w:val="00042FBD"/>
    <w:rsid w:val="00110332"/>
    <w:rsid w:val="0020054A"/>
    <w:rsid w:val="004B4724"/>
    <w:rsid w:val="00A82113"/>
    <w:rsid w:val="00E72756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AB5"/>
  <w15:chartTrackingRefBased/>
  <w15:docId w15:val="{3C7CB400-122C-47FD-B31F-0844288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2023-07-24T07:23:00Z</dcterms:created>
  <dcterms:modified xsi:type="dcterms:W3CDTF">2023-07-24T08:54:00Z</dcterms:modified>
</cp:coreProperties>
</file>